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59FFD2" w14:textId="0A849ADE" w:rsidR="00FC2CEC" w:rsidRDefault="00FC2CEC">
      <w:r>
        <w:fldChar w:fldCharType="begin"/>
      </w:r>
      <w:r>
        <w:instrText xml:space="preserve"> HYPERLINK "</w:instrText>
      </w:r>
      <w:r w:rsidRPr="00FC2CEC">
        <w:instrText>https://www.youtube.com/watch?v=EpDkxTHAhOs&amp;ab_channel=AdamMarczak-AzureforEveryone</w:instrText>
      </w:r>
      <w:r>
        <w:instrText xml:space="preserve">" </w:instrText>
      </w:r>
      <w:r>
        <w:fldChar w:fldCharType="separate"/>
      </w:r>
      <w:r w:rsidRPr="00942F5C">
        <w:rPr>
          <w:rStyle w:val="Hyperlink"/>
        </w:rPr>
        <w:t>https://www.youtube.com/watch?v=EpDkxTHAhOs&amp;ab_channel=AdamMarczak-AzureforEveryone</w:t>
      </w:r>
      <w:r>
        <w:fldChar w:fldCharType="end"/>
      </w:r>
    </w:p>
    <w:p w14:paraId="5DDD02AA" w14:textId="77777777" w:rsidR="00FC2CEC" w:rsidRDefault="00FC2CEC"/>
    <w:p w14:paraId="4F44CDE6" w14:textId="5F8C5306" w:rsidR="00F479C2" w:rsidRDefault="00626FE7">
      <w:r>
        <w:t>AZURE DATA FACTORY</w:t>
      </w:r>
    </w:p>
    <w:p w14:paraId="38254A01" w14:textId="597C417D" w:rsidR="00626FE7" w:rsidRDefault="00626FE7">
      <w:r>
        <w:t>Integrate multiple sources of data into the cloud db.</w:t>
      </w:r>
    </w:p>
    <w:p w14:paraId="1D717B5F" w14:textId="0EE92C09" w:rsidR="00626FE7" w:rsidRDefault="00626FE7">
      <w:r w:rsidRPr="00626FE7">
        <w:drawing>
          <wp:inline distT="0" distB="0" distL="0" distR="0" wp14:anchorId="58102BB4" wp14:editId="016F9CCD">
            <wp:extent cx="5731510" cy="30619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FDA8" w14:textId="7B34ABE3" w:rsidR="00626FE7" w:rsidRDefault="00626FE7">
      <w:r w:rsidRPr="00626FE7">
        <w:drawing>
          <wp:inline distT="0" distB="0" distL="0" distR="0" wp14:anchorId="69367088" wp14:editId="53FF10CF">
            <wp:extent cx="5731510" cy="30924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29BD" w14:textId="0E5C3C67" w:rsidR="00626FE7" w:rsidRDefault="00626FE7">
      <w:r w:rsidRPr="00626FE7">
        <w:lastRenderedPageBreak/>
        <w:drawing>
          <wp:inline distT="0" distB="0" distL="0" distR="0" wp14:anchorId="6DD1C9D1" wp14:editId="1D8EE9B8">
            <wp:extent cx="5731510" cy="29432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FEB5" w14:textId="46891D93" w:rsidR="008E718D" w:rsidRDefault="008E718D" w:rsidP="008E718D"/>
    <w:p w14:paraId="1540769C" w14:textId="50B54941" w:rsidR="008E718D" w:rsidRDefault="008E718D" w:rsidP="008E718D">
      <w:r>
        <w:t>You need, create the azure data factory account</w:t>
      </w:r>
    </w:p>
    <w:p w14:paraId="55C82465" w14:textId="0CF94945" w:rsidR="008E718D" w:rsidRDefault="008E718D" w:rsidP="008E718D">
      <w:r>
        <w:t xml:space="preserve">Create a SQL </w:t>
      </w:r>
      <w:r w:rsidR="007E4B4E">
        <w:t>Database (for example)</w:t>
      </w:r>
    </w:p>
    <w:p w14:paraId="527C8966" w14:textId="1D7AA379" w:rsidR="007E4B4E" w:rsidRDefault="007E4B4E" w:rsidP="008E718D">
      <w:r>
        <w:t xml:space="preserve">Create </w:t>
      </w:r>
      <w:proofErr w:type="gramStart"/>
      <w:r>
        <w:t>an</w:t>
      </w:r>
      <w:proofErr w:type="gramEnd"/>
      <w:r>
        <w:t xml:space="preserve"> storage account (blob, files, tables or queues)</w:t>
      </w:r>
    </w:p>
    <w:p w14:paraId="04DE0FA5" w14:textId="43481888" w:rsidR="007E4B4E" w:rsidRDefault="007E4B4E" w:rsidP="008E718D">
      <w:r w:rsidRPr="007E4B4E">
        <w:drawing>
          <wp:inline distT="0" distB="0" distL="0" distR="0" wp14:anchorId="1C25ADEF" wp14:editId="51EE6FE9">
            <wp:extent cx="5731510" cy="27851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FFE9" w14:textId="1CB0C4B9" w:rsidR="007E4B4E" w:rsidRDefault="007E4B4E" w:rsidP="007E4B4E">
      <w:r>
        <w:t>Create a container (Input)</w:t>
      </w:r>
    </w:p>
    <w:p w14:paraId="4477B789" w14:textId="1AA3E643" w:rsidR="007E4B4E" w:rsidRDefault="003462A4" w:rsidP="007E4B4E">
      <w:r>
        <w:t>Upload the file in the Input container.</w:t>
      </w:r>
      <w:r w:rsidR="003A7A18">
        <w:t xml:space="preserve"> (cars.sv</w:t>
      </w:r>
      <w:r w:rsidR="00F636CD">
        <w:t>)</w:t>
      </w:r>
    </w:p>
    <w:p w14:paraId="3636D4AC" w14:textId="70898A52" w:rsidR="008C3CB1" w:rsidRDefault="008C3CB1" w:rsidP="007E4B4E"/>
    <w:p w14:paraId="678C62B3" w14:textId="37E350F1" w:rsidR="008C3CB1" w:rsidRDefault="008C3CB1" w:rsidP="007E4B4E">
      <w:r>
        <w:t xml:space="preserve">Then prepare SQL for that date. Go to the SQL </w:t>
      </w:r>
      <w:proofErr w:type="spellStart"/>
      <w:r>
        <w:t>dtabase</w:t>
      </w:r>
      <w:proofErr w:type="spellEnd"/>
      <w:r>
        <w:t xml:space="preserve"> (query editor)</w:t>
      </w:r>
    </w:p>
    <w:p w14:paraId="26A50C30" w14:textId="00EEBA46" w:rsidR="003A7A18" w:rsidRDefault="003A7A18" w:rsidP="007E4B4E">
      <w:r w:rsidRPr="003A7A18">
        <w:lastRenderedPageBreak/>
        <w:drawing>
          <wp:inline distT="0" distB="0" distL="0" distR="0" wp14:anchorId="08905F1F" wp14:editId="2E07EBD3">
            <wp:extent cx="5731510" cy="33096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C0E1" w14:textId="1CC555B5" w:rsidR="003A7A18" w:rsidRDefault="003A7A18" w:rsidP="007E4B4E">
      <w:r>
        <w:t xml:space="preserve">Then create the </w:t>
      </w:r>
      <w:proofErr w:type="spellStart"/>
      <w:r>
        <w:t>sql</w:t>
      </w:r>
      <w:proofErr w:type="spellEnd"/>
      <w:r>
        <w:t xml:space="preserve"> to create table to store the cars file</w:t>
      </w:r>
    </w:p>
    <w:p w14:paraId="5975D186" w14:textId="38A7482E" w:rsidR="00F636CD" w:rsidRDefault="00F636CD" w:rsidP="007E4B4E">
      <w:r w:rsidRPr="00F636CD">
        <w:drawing>
          <wp:inline distT="0" distB="0" distL="0" distR="0" wp14:anchorId="0488E07C" wp14:editId="5846AF92">
            <wp:extent cx="2194560" cy="185548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8051" cy="185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1822" w14:textId="2AC8A727" w:rsidR="008C3CB1" w:rsidRDefault="007D0194" w:rsidP="007E4B4E">
      <w:r>
        <w:t>Go to Data Factory</w:t>
      </w:r>
    </w:p>
    <w:p w14:paraId="3912E422" w14:textId="61F90ECE" w:rsidR="003462A4" w:rsidRDefault="007D0194" w:rsidP="007E4B4E">
      <w:r w:rsidRPr="007D0194">
        <w:lastRenderedPageBreak/>
        <w:drawing>
          <wp:inline distT="0" distB="0" distL="0" distR="0" wp14:anchorId="0F1F165C" wp14:editId="2829ADB0">
            <wp:extent cx="5731510" cy="30956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D4D2" w14:textId="2F15D577" w:rsidR="007D0194" w:rsidRDefault="007D0194" w:rsidP="007E4B4E">
      <w:r>
        <w:t>Go to Author tab.</w:t>
      </w:r>
    </w:p>
    <w:p w14:paraId="73AB06ED" w14:textId="239D8EAD" w:rsidR="007D0194" w:rsidRDefault="0089750C" w:rsidP="007E4B4E">
      <w:r>
        <w:t>You need a pipeline (everything is contained into the pipeline)</w:t>
      </w:r>
    </w:p>
    <w:p w14:paraId="6E7749BA" w14:textId="46FBCF11" w:rsidR="0089750C" w:rsidRDefault="000412CA" w:rsidP="007E4B4E">
      <w:r w:rsidRPr="000412CA">
        <w:drawing>
          <wp:inline distT="0" distB="0" distL="0" distR="0" wp14:anchorId="2394CA41" wp14:editId="1E1FDA06">
            <wp:extent cx="5306165" cy="4486901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87D2" w14:textId="4ABE4DC4" w:rsidR="000412CA" w:rsidRDefault="000412CA" w:rsidP="007E4B4E"/>
    <w:p w14:paraId="01BA472D" w14:textId="28E5D377" w:rsidR="000412CA" w:rsidRDefault="000412CA" w:rsidP="007E4B4E">
      <w:r>
        <w:t>We need to connect to the blob storage (where the cars file is)</w:t>
      </w:r>
    </w:p>
    <w:p w14:paraId="13EE3E3F" w14:textId="48B4546F" w:rsidR="000412CA" w:rsidRDefault="000412CA" w:rsidP="007E4B4E">
      <w:r>
        <w:lastRenderedPageBreak/>
        <w:t>Use Link Service – new – blob storage, continue</w:t>
      </w:r>
    </w:p>
    <w:p w14:paraId="4917EFFA" w14:textId="54249691" w:rsidR="000412CA" w:rsidRDefault="00FF6786" w:rsidP="007E4B4E">
      <w:r>
        <w:t>Select security</w:t>
      </w:r>
    </w:p>
    <w:p w14:paraId="1AB122A1" w14:textId="4B3DD0D9" w:rsidR="00FF6786" w:rsidRDefault="00FC2CEC" w:rsidP="007E4B4E">
      <w:r>
        <w:t>Test the connection</w:t>
      </w:r>
    </w:p>
    <w:p w14:paraId="1D81F87D" w14:textId="60C85499" w:rsidR="00FC2CEC" w:rsidRDefault="00FD2E3D" w:rsidP="007E4B4E">
      <w:r>
        <w:t xml:space="preserve"> Then we need to know how the data looks from the blob </w:t>
      </w:r>
      <w:proofErr w:type="spellStart"/>
      <w:r>
        <w:t>starege</w:t>
      </w:r>
      <w:proofErr w:type="spellEnd"/>
      <w:r>
        <w:t>.</w:t>
      </w:r>
    </w:p>
    <w:p w14:paraId="00625A56" w14:textId="64D071FC" w:rsidR="00FD2E3D" w:rsidRDefault="00FD2E3D" w:rsidP="007E4B4E">
      <w:r>
        <w:t>Select the format</w:t>
      </w:r>
    </w:p>
    <w:p w14:paraId="2BB1C117" w14:textId="07081B71" w:rsidR="00FD2E3D" w:rsidRDefault="00FD2E3D" w:rsidP="007E4B4E">
      <w:r w:rsidRPr="00FD2E3D">
        <w:drawing>
          <wp:inline distT="0" distB="0" distL="0" distR="0" wp14:anchorId="5A31A585" wp14:editId="196D093D">
            <wp:extent cx="5731510" cy="22733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6CF4" w14:textId="284C08DF" w:rsidR="00FD2E3D" w:rsidRDefault="00FD2E3D" w:rsidP="007E4B4E"/>
    <w:p w14:paraId="07FD0DE9" w14:textId="10D62691" w:rsidR="00FD2E3D" w:rsidRDefault="00B949D5" w:rsidP="007E4B4E">
      <w:r>
        <w:t xml:space="preserve">Is coming for </w:t>
      </w:r>
      <w:proofErr w:type="spellStart"/>
      <w:r>
        <w:t>inputBlob</w:t>
      </w:r>
      <w:proofErr w:type="spellEnd"/>
      <w:r>
        <w:t>.</w:t>
      </w:r>
    </w:p>
    <w:p w14:paraId="0292338A" w14:textId="52B76834" w:rsidR="00B3177F" w:rsidRDefault="00B3177F" w:rsidP="007E4B4E">
      <w:r w:rsidRPr="00B3177F">
        <w:drawing>
          <wp:inline distT="0" distB="0" distL="0" distR="0" wp14:anchorId="399A5FAB" wp14:editId="13E5C538">
            <wp:extent cx="5731510" cy="408940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8019" w14:textId="3994006F" w:rsidR="000E2EEC" w:rsidRDefault="000E2EEC" w:rsidP="007E4B4E">
      <w:r>
        <w:t>You can change some things about the connection. Check data preview</w:t>
      </w:r>
    </w:p>
    <w:p w14:paraId="397F4532" w14:textId="42FA48C5" w:rsidR="000E2EEC" w:rsidRDefault="000E2EEC" w:rsidP="007E4B4E">
      <w:r w:rsidRPr="000E2EEC">
        <w:lastRenderedPageBreak/>
        <w:drawing>
          <wp:inline distT="0" distB="0" distL="0" distR="0" wp14:anchorId="16C680D1" wp14:editId="3299AA22">
            <wp:extent cx="5731510" cy="33686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7686" w14:textId="0C2F544A" w:rsidR="003462A4" w:rsidRDefault="00361BCA" w:rsidP="007E4B4E">
      <w:r>
        <w:t>Then, create another link service to the SQL Database (destiny)</w:t>
      </w:r>
    </w:p>
    <w:p w14:paraId="0EC14F30" w14:textId="338078B5" w:rsidR="00361BCA" w:rsidRDefault="00465514" w:rsidP="007E4B4E">
      <w:r w:rsidRPr="00465514">
        <w:drawing>
          <wp:inline distT="0" distB="0" distL="0" distR="0" wp14:anchorId="782F6242" wp14:editId="4416A338">
            <wp:extent cx="3525926" cy="461190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9264" cy="46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77AA" w14:textId="34A191D2" w:rsidR="00465514" w:rsidRDefault="004E3497" w:rsidP="007E4B4E">
      <w:r w:rsidRPr="004E3497">
        <w:lastRenderedPageBreak/>
        <w:drawing>
          <wp:inline distT="0" distB="0" distL="0" distR="0" wp14:anchorId="7C325F3E" wp14:editId="200D2DC5">
            <wp:extent cx="5731510" cy="14192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E20F" w14:textId="77298796" w:rsidR="004E3497" w:rsidRDefault="004E3497" w:rsidP="007E4B4E">
      <w:r>
        <w:t xml:space="preserve">Now you need another dataset. Remember, one dataset per </w:t>
      </w:r>
      <w:r w:rsidR="00177DA9">
        <w:t>source or destiny.</w:t>
      </w:r>
    </w:p>
    <w:p w14:paraId="0F438C11" w14:textId="2A380FDD" w:rsidR="00177DA9" w:rsidRDefault="00177DA9" w:rsidP="007E4B4E">
      <w:proofErr w:type="gramStart"/>
      <w:r>
        <w:t>Dataset</w:t>
      </w:r>
      <w:proofErr w:type="gramEnd"/>
      <w:r>
        <w:t xml:space="preserve"> are the memory locations for the data while is transferred.</w:t>
      </w:r>
    </w:p>
    <w:p w14:paraId="43C551F3" w14:textId="7F53D110" w:rsidR="00177DA9" w:rsidRDefault="00177DA9" w:rsidP="007E4B4E"/>
    <w:p w14:paraId="4D884A79" w14:textId="129DC4E4" w:rsidR="00EF237F" w:rsidRDefault="00EF237F" w:rsidP="007E4B4E">
      <w:proofErr w:type="gramStart"/>
      <w:r>
        <w:t>Finally</w:t>
      </w:r>
      <w:proofErr w:type="gramEnd"/>
      <w:r>
        <w:t xml:space="preserve"> you need the activity that will create the copy task of the data.</w:t>
      </w:r>
    </w:p>
    <w:p w14:paraId="49971800" w14:textId="182C9137" w:rsidR="00E06B74" w:rsidRDefault="00E06B74" w:rsidP="007E4B4E">
      <w:r w:rsidRPr="00E06B74">
        <w:drawing>
          <wp:inline distT="0" distB="0" distL="0" distR="0" wp14:anchorId="358B232B" wp14:editId="2B7DE7A6">
            <wp:extent cx="5731510" cy="45637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B085" w14:textId="7395BB4A" w:rsidR="00E06B74" w:rsidRDefault="00E06B74" w:rsidP="007E4B4E"/>
    <w:p w14:paraId="523F0DFD" w14:textId="529714F8" w:rsidR="00E06B74" w:rsidRDefault="00E06B74" w:rsidP="007E4B4E">
      <w:r>
        <w:t xml:space="preserve">Select source, </w:t>
      </w:r>
      <w:r w:rsidR="00262BAB">
        <w:t>sinks</w:t>
      </w:r>
      <w:r>
        <w:t xml:space="preserve">, </w:t>
      </w:r>
      <w:r w:rsidR="00262BAB">
        <w:t>mappings, settings.</w:t>
      </w:r>
    </w:p>
    <w:p w14:paraId="090C41A4" w14:textId="0F8B0700" w:rsidR="00262BAB" w:rsidRDefault="00262BAB" w:rsidP="007E4B4E">
      <w:r>
        <w:t>Use debug to see if everything is working fine.</w:t>
      </w:r>
    </w:p>
    <w:p w14:paraId="63985148" w14:textId="0EED7AEE" w:rsidR="00262BAB" w:rsidRDefault="00262BAB" w:rsidP="007E4B4E">
      <w:r w:rsidRPr="00262BAB">
        <w:lastRenderedPageBreak/>
        <w:drawing>
          <wp:inline distT="0" distB="0" distL="0" distR="0" wp14:anchorId="6571674E" wp14:editId="1FA4506A">
            <wp:extent cx="5731510" cy="42100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C24B" w14:textId="3DD79C2D" w:rsidR="001A275F" w:rsidRDefault="001A275F" w:rsidP="007E4B4E"/>
    <w:p w14:paraId="138F3787" w14:textId="0F7A2BBF" w:rsidR="001A275F" w:rsidRDefault="001A275F" w:rsidP="007E4B4E">
      <w:r>
        <w:t>Then you can publish.</w:t>
      </w:r>
    </w:p>
    <w:p w14:paraId="5CECF801" w14:textId="2DCA8294" w:rsidR="001A275F" w:rsidRDefault="005B54BA" w:rsidP="007E4B4E">
      <w:r>
        <w:t>You can then add triggers</w:t>
      </w:r>
    </w:p>
    <w:p w14:paraId="4D0033AB" w14:textId="270B0A40" w:rsidR="00FC2BAC" w:rsidRDefault="00FC2BAC" w:rsidP="007E4B4E"/>
    <w:p w14:paraId="6D94F411" w14:textId="06642092" w:rsidR="00F97935" w:rsidRDefault="00F97935" w:rsidP="007E4B4E"/>
    <w:p w14:paraId="4A424633" w14:textId="5B58727B" w:rsidR="00F97935" w:rsidRDefault="00F97935" w:rsidP="00F97935">
      <w:pPr>
        <w:pStyle w:val="Title"/>
      </w:pPr>
      <w:r>
        <w:t xml:space="preserve">Azure Databricks </w:t>
      </w:r>
    </w:p>
    <w:p w14:paraId="6B2CBD63" w14:textId="1C43E2A6" w:rsidR="00F97935" w:rsidRDefault="0051127F" w:rsidP="00F97935">
      <w:hyperlink r:id="rId19" w:history="1">
        <w:r w:rsidRPr="00942F5C">
          <w:rPr>
            <w:rStyle w:val="Hyperlink"/>
          </w:rPr>
          <w:t>https://www.youtube.com/watch?v=pc8Kv-lRD8k&amp;ab_channel=AdamMarczak-AzureforEveryone</w:t>
        </w:r>
      </w:hyperlink>
    </w:p>
    <w:p w14:paraId="4940D275" w14:textId="45C2B048" w:rsidR="0051127F" w:rsidRDefault="00787E13" w:rsidP="00F97935">
      <w:r>
        <w:t xml:space="preserve">Excel files are </w:t>
      </w:r>
      <w:r w:rsidR="00247410">
        <w:t>standard</w:t>
      </w:r>
      <w:r>
        <w:t>, easy to use and very versatile, however make development with these files present some challenges. It is better to parse these files in a different format.</w:t>
      </w:r>
    </w:p>
    <w:p w14:paraId="660D56EA" w14:textId="0A71E981" w:rsidR="009F7790" w:rsidRDefault="009F7790" w:rsidP="00247410">
      <w:r>
        <w:t>Yo</w:t>
      </w:r>
      <w:r w:rsidR="00247410">
        <w:t>u</w:t>
      </w:r>
      <w:r>
        <w:t xml:space="preserve"> can use them in Azure</w:t>
      </w:r>
      <w:r w:rsidR="00247410">
        <w:t>:</w:t>
      </w:r>
    </w:p>
    <w:p w14:paraId="1386CAB3" w14:textId="513B87CB" w:rsidR="00247410" w:rsidRDefault="00247410" w:rsidP="00247410">
      <w:r w:rsidRPr="00247410">
        <w:drawing>
          <wp:inline distT="0" distB="0" distL="0" distR="0" wp14:anchorId="2CCAC209" wp14:editId="13C39518">
            <wp:extent cx="2879373" cy="1484985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4022" cy="14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5AEC" w14:textId="16E3FC34" w:rsidR="00247410" w:rsidRDefault="00426406" w:rsidP="00247410">
      <w:r>
        <w:lastRenderedPageBreak/>
        <w:t>*</w:t>
      </w:r>
      <w:proofErr w:type="gramStart"/>
      <w:r>
        <w:t>avoid</w:t>
      </w:r>
      <w:proofErr w:type="gramEnd"/>
      <w:r>
        <w:t xml:space="preserve"> Logic Apps to work with Excel Files, not well implemented in its core yet.</w:t>
      </w:r>
    </w:p>
    <w:p w14:paraId="434F04E6" w14:textId="497BB343" w:rsidR="00426406" w:rsidRDefault="00426406" w:rsidP="00247410"/>
    <w:p w14:paraId="2998E4A9" w14:textId="27478DD2" w:rsidR="00426406" w:rsidRDefault="00426406" w:rsidP="00247410">
      <w:r>
        <w:t>Using Data Factory you have no code solution, quick setup.</w:t>
      </w:r>
    </w:p>
    <w:p w14:paraId="7F187CAA" w14:textId="53A6D224" w:rsidR="00426406" w:rsidRDefault="00063EFB" w:rsidP="00247410">
      <w:r>
        <w:t>Data Factory may not be the best extraction tool if the excel file is complex.</w:t>
      </w:r>
    </w:p>
    <w:p w14:paraId="41D89E7F" w14:textId="12568F71" w:rsidR="00063EFB" w:rsidRDefault="000A2AC0" w:rsidP="00247410">
      <w:r w:rsidRPr="000A2AC0">
        <w:drawing>
          <wp:inline distT="0" distB="0" distL="0" distR="0" wp14:anchorId="48536590" wp14:editId="6594A3A3">
            <wp:extent cx="5731510" cy="229743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92C2" w14:textId="389FCB22" w:rsidR="000A2AC0" w:rsidRDefault="00D95FE1" w:rsidP="00247410">
      <w:r>
        <w:t>You need:</w:t>
      </w:r>
    </w:p>
    <w:p w14:paraId="4F0B50EA" w14:textId="15329B79" w:rsidR="000A2AC0" w:rsidRDefault="00D95FE1" w:rsidP="00247410">
      <w:r w:rsidRPr="00D95FE1">
        <w:drawing>
          <wp:inline distT="0" distB="0" distL="0" distR="0" wp14:anchorId="51832C73" wp14:editId="304D1A29">
            <wp:extent cx="4458322" cy="1876687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991A" w14:textId="2CDBF6E0" w:rsidR="00426406" w:rsidRDefault="00226C89" w:rsidP="00247410">
      <w:r>
        <w:t>Inside storage Account you have a container. Upload all files to that container.</w:t>
      </w:r>
    </w:p>
    <w:p w14:paraId="0D9AAB8C" w14:textId="178CC852" w:rsidR="00226C89" w:rsidRDefault="00846817" w:rsidP="00247410">
      <w:r w:rsidRPr="00846817">
        <w:lastRenderedPageBreak/>
        <w:drawing>
          <wp:inline distT="0" distB="0" distL="0" distR="0" wp14:anchorId="7429CB11" wp14:editId="1FE71884">
            <wp:extent cx="4176979" cy="2972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3330" cy="298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A1AC" w14:textId="7E4DA3A2" w:rsidR="00846817" w:rsidRDefault="00846817" w:rsidP="00247410">
      <w:r>
        <w:t>Move to Azure Data Factory -&gt; manage and create new link servers to the storage.</w:t>
      </w:r>
    </w:p>
    <w:p w14:paraId="038B69C1" w14:textId="281D8189" w:rsidR="00846817" w:rsidRDefault="004D0377" w:rsidP="00247410">
      <w:r w:rsidRPr="004D0377">
        <w:drawing>
          <wp:inline distT="0" distB="0" distL="0" distR="0" wp14:anchorId="0EFF3FBC" wp14:editId="4F8B6AA8">
            <wp:extent cx="3950208" cy="3498556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3973" cy="350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E84B" w14:textId="0B3B2646" w:rsidR="00247410" w:rsidRDefault="004D0377" w:rsidP="00F97935">
      <w:r>
        <w:t>Create new dataset:</w:t>
      </w:r>
    </w:p>
    <w:p w14:paraId="7737FED4" w14:textId="1C9C6366" w:rsidR="004D0377" w:rsidRDefault="004D0377" w:rsidP="004D0377">
      <w:pPr>
        <w:ind w:firstLine="720"/>
      </w:pPr>
      <w:r>
        <w:t>Select blob storage</w:t>
      </w:r>
    </w:p>
    <w:p w14:paraId="369E0E48" w14:textId="1F989607" w:rsidR="004D0377" w:rsidRDefault="004D0377" w:rsidP="004D0377">
      <w:pPr>
        <w:ind w:firstLine="720"/>
      </w:pPr>
      <w:r>
        <w:t>Pick Excel format.</w:t>
      </w:r>
    </w:p>
    <w:p w14:paraId="3BC05E3D" w14:textId="77777777" w:rsidR="007126CC" w:rsidRDefault="007126CC" w:rsidP="004D0377">
      <w:pPr>
        <w:ind w:firstLine="720"/>
      </w:pPr>
    </w:p>
    <w:p w14:paraId="5A44CDEA" w14:textId="2ECC920F" w:rsidR="004D0377" w:rsidRDefault="007F08BD" w:rsidP="00F97935">
      <w:r>
        <w:t xml:space="preserve">When you have data </w:t>
      </w:r>
      <w:r w:rsidR="00F609A9">
        <w:t>with empty cells, you can select a range in the cells:</w:t>
      </w:r>
    </w:p>
    <w:p w14:paraId="790C1C18" w14:textId="0F0B302F" w:rsidR="00F609A9" w:rsidRDefault="00F609A9" w:rsidP="00F97935">
      <w:r w:rsidRPr="00F609A9">
        <w:lastRenderedPageBreak/>
        <w:drawing>
          <wp:inline distT="0" distB="0" distL="0" distR="0" wp14:anchorId="5B7903FC" wp14:editId="7B854949">
            <wp:extent cx="4252147" cy="288218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6541" cy="28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3F8F" w14:textId="0E787412" w:rsidR="00F609A9" w:rsidRDefault="009255A0" w:rsidP="00F97935">
      <w:r>
        <w:t>Select the output when you are happy with the preview results.</w:t>
      </w:r>
    </w:p>
    <w:p w14:paraId="468FCCC9" w14:textId="15B010E4" w:rsidR="007126CC" w:rsidRDefault="007126CC" w:rsidP="00F97935"/>
    <w:p w14:paraId="1E84B473" w14:textId="21F1B0AD" w:rsidR="007126CC" w:rsidRDefault="007126CC" w:rsidP="00F97935">
      <w:r>
        <w:t>Create a pipeline to copy the data</w:t>
      </w:r>
    </w:p>
    <w:p w14:paraId="50138F63" w14:textId="6C6DA2AB" w:rsidR="007126CC" w:rsidRDefault="007126CC" w:rsidP="00F97935">
      <w:r w:rsidRPr="007126CC">
        <w:drawing>
          <wp:inline distT="0" distB="0" distL="0" distR="0" wp14:anchorId="4506644B" wp14:editId="6037C94E">
            <wp:extent cx="3328416" cy="1586031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2812" cy="15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9362" w14:textId="5DEC1FE0" w:rsidR="009255A0" w:rsidRDefault="00215A9E" w:rsidP="00F97935">
      <w:r w:rsidRPr="00215A9E">
        <w:drawing>
          <wp:inline distT="0" distB="0" distL="0" distR="0" wp14:anchorId="6A4DEE50" wp14:editId="256BCF69">
            <wp:extent cx="3299155" cy="192919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4914" cy="193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CB6" w14:textId="7A1A6511" w:rsidR="00215A9E" w:rsidRDefault="00215A9E" w:rsidP="00F97935">
      <w:r>
        <w:t>Csv file in this case to store it.</w:t>
      </w:r>
    </w:p>
    <w:p w14:paraId="61A428EC" w14:textId="5B01FA28" w:rsidR="00572224" w:rsidRPr="007218B4" w:rsidRDefault="00572224" w:rsidP="00F97935">
      <w:pPr>
        <w:rPr>
          <w:b/>
          <w:bCs/>
        </w:rPr>
      </w:pPr>
      <w:r w:rsidRPr="007218B4">
        <w:rPr>
          <w:b/>
          <w:bCs/>
        </w:rPr>
        <w:t xml:space="preserve">That’s easy, now let’s use </w:t>
      </w:r>
      <w:r w:rsidR="00CE68EB" w:rsidRPr="007218B4">
        <w:rPr>
          <w:b/>
          <w:bCs/>
        </w:rPr>
        <w:t>D</w:t>
      </w:r>
      <w:r w:rsidRPr="007218B4">
        <w:rPr>
          <w:b/>
          <w:bCs/>
        </w:rPr>
        <w:t>atabricks</w:t>
      </w:r>
      <w:r w:rsidR="00CE68EB" w:rsidRPr="007218B4">
        <w:rPr>
          <w:b/>
          <w:bCs/>
        </w:rPr>
        <w:t xml:space="preserve">. With Databricks you can use third party libraries to handle more complicated scenarios. </w:t>
      </w:r>
    </w:p>
    <w:p w14:paraId="1BF36242" w14:textId="67F28F00" w:rsidR="00572224" w:rsidRDefault="00382BAC" w:rsidP="00F97935">
      <w:pPr>
        <w:rPr>
          <w:b/>
          <w:bCs/>
        </w:rPr>
      </w:pPr>
      <w:r w:rsidRPr="007218B4">
        <w:rPr>
          <w:b/>
          <w:bCs/>
        </w:rPr>
        <w:t>Its commonly use for ETL and extend with code.</w:t>
      </w:r>
    </w:p>
    <w:p w14:paraId="5F64E231" w14:textId="635E25D8" w:rsidR="007218B4" w:rsidRDefault="007218B4" w:rsidP="00F97935">
      <w:r w:rsidRPr="007218B4">
        <w:lastRenderedPageBreak/>
        <w:drawing>
          <wp:inline distT="0" distB="0" distL="0" distR="0" wp14:anchorId="16B8C9F5" wp14:editId="1FDC5964">
            <wp:extent cx="5731510" cy="294322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CB7A" w14:textId="311AF175" w:rsidR="007218B4" w:rsidRDefault="007218B4" w:rsidP="00F97935"/>
    <w:p w14:paraId="71ADE47A" w14:textId="10C9978C" w:rsidR="007218B4" w:rsidRDefault="00E06ECC" w:rsidP="00F97935">
      <w:r>
        <w:t>Create/</w:t>
      </w:r>
      <w:r w:rsidR="00510E7A">
        <w:t>L</w:t>
      </w:r>
      <w:r w:rsidR="004568BB">
        <w:t>aunch</w:t>
      </w:r>
      <w:r>
        <w:t xml:space="preserve"> Workspace</w:t>
      </w:r>
    </w:p>
    <w:p w14:paraId="6ECEA473" w14:textId="631FB5E4" w:rsidR="00E06ECC" w:rsidRDefault="00E06ECC" w:rsidP="00F97935">
      <w:pPr>
        <w:rPr>
          <w:noProof/>
        </w:rPr>
      </w:pPr>
      <w:r>
        <w:t>You need to create a new cluster.</w:t>
      </w:r>
      <w:r w:rsidRPr="00E06ECC">
        <w:rPr>
          <w:noProof/>
        </w:rPr>
        <w:t xml:space="preserve"> </w:t>
      </w:r>
      <w:r w:rsidRPr="00E06ECC">
        <w:drawing>
          <wp:inline distT="0" distB="0" distL="0" distR="0" wp14:anchorId="09F43C04" wp14:editId="0FFC74F6">
            <wp:extent cx="4733047" cy="352592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6932" cy="3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D254" w14:textId="7B445DEB" w:rsidR="00E06ECC" w:rsidRDefault="00E06ECC" w:rsidP="00F97935">
      <w:pPr>
        <w:rPr>
          <w:noProof/>
        </w:rPr>
      </w:pPr>
      <w:r>
        <w:rPr>
          <w:noProof/>
        </w:rPr>
        <w:t>Disable autoscaling for cost.</w:t>
      </w:r>
    </w:p>
    <w:p w14:paraId="08D40CF1" w14:textId="271E4C4B" w:rsidR="00E06ECC" w:rsidRDefault="001C0B2E" w:rsidP="00F97935">
      <w:pPr>
        <w:rPr>
          <w:noProof/>
        </w:rPr>
      </w:pPr>
      <w:r>
        <w:rPr>
          <w:noProof/>
        </w:rPr>
        <w:t>Change workers to 1 also to save money. Choose the least expensive VM.</w:t>
      </w:r>
    </w:p>
    <w:p w14:paraId="50618FB8" w14:textId="27233E78" w:rsidR="001C0B2E" w:rsidRDefault="001C0B2E" w:rsidP="00F97935">
      <w:pPr>
        <w:rPr>
          <w:noProof/>
        </w:rPr>
      </w:pPr>
      <w:r>
        <w:rPr>
          <w:noProof/>
        </w:rPr>
        <w:t>I</w:t>
      </w:r>
      <w:r w:rsidR="00FF20B5">
        <w:rPr>
          <w:noProof/>
        </w:rPr>
        <w:t>ns</w:t>
      </w:r>
      <w:r>
        <w:rPr>
          <w:noProof/>
        </w:rPr>
        <w:t xml:space="preserve">tall new library </w:t>
      </w:r>
      <w:r w:rsidR="00FF20B5">
        <w:rPr>
          <w:noProof/>
        </w:rPr>
        <w:t xml:space="preserve">inside the Cluster after creation, Libraries tab ans install Maven </w:t>
      </w:r>
      <w:r w:rsidR="00EB4392">
        <w:rPr>
          <w:noProof/>
        </w:rPr>
        <w:t>–</w:t>
      </w:r>
      <w:r w:rsidR="00FF20B5">
        <w:rPr>
          <w:noProof/>
        </w:rPr>
        <w:t xml:space="preserve"> </w:t>
      </w:r>
    </w:p>
    <w:p w14:paraId="2402ABC8" w14:textId="4ED2DAFC" w:rsidR="00EB4392" w:rsidRDefault="00EB4392" w:rsidP="00F97935">
      <w:r w:rsidRPr="00EB4392">
        <w:lastRenderedPageBreak/>
        <w:drawing>
          <wp:inline distT="0" distB="0" distL="0" distR="0" wp14:anchorId="728F98DF" wp14:editId="10B36FC0">
            <wp:extent cx="5731510" cy="29794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E545" w14:textId="122364C5" w:rsidR="00EB4392" w:rsidRDefault="00EB4392" w:rsidP="00F97935"/>
    <w:p w14:paraId="2D71F86A" w14:textId="16A8C40F" w:rsidR="00EB4392" w:rsidRDefault="00EB4392" w:rsidP="00F97935">
      <w:r>
        <w:t>Go back to Workspace and create a new notebook.</w:t>
      </w:r>
    </w:p>
    <w:p w14:paraId="637631F0" w14:textId="2823E2C3" w:rsidR="00EB4392" w:rsidRDefault="00EB4392" w:rsidP="00F97935">
      <w:r w:rsidRPr="00EB4392">
        <w:drawing>
          <wp:inline distT="0" distB="0" distL="0" distR="0" wp14:anchorId="594614B0" wp14:editId="6D4D8E91">
            <wp:extent cx="5731510" cy="250507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2364" w14:textId="52816AB0" w:rsidR="00C835B5" w:rsidRPr="007218B4" w:rsidRDefault="00C835B5" w:rsidP="00F97935">
      <w:r w:rsidRPr="00C835B5">
        <w:lastRenderedPageBreak/>
        <w:drawing>
          <wp:inline distT="0" distB="0" distL="0" distR="0" wp14:anchorId="49E6B6E8" wp14:editId="20C9FE2E">
            <wp:extent cx="5731510" cy="29406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BE7D" w14:textId="6451A677" w:rsidR="00572224" w:rsidRDefault="0054482E" w:rsidP="00F97935">
      <w:r>
        <w:t>Get the container name and storage account name and key.</w:t>
      </w:r>
    </w:p>
    <w:p w14:paraId="2B6C0FCE" w14:textId="477E52BC" w:rsidR="008C0BEE" w:rsidRDefault="008C0BEE" w:rsidP="00F97935">
      <w:r>
        <w:t>Click Run to mount the storage.</w:t>
      </w:r>
    </w:p>
    <w:p w14:paraId="5438CC63" w14:textId="60ADE066" w:rsidR="008C0BEE" w:rsidRDefault="00303962" w:rsidP="00F97935">
      <w:pPr>
        <w:rPr>
          <w:noProof/>
        </w:rPr>
      </w:pPr>
      <w:r w:rsidRPr="00303962">
        <w:lastRenderedPageBreak/>
        <w:drawing>
          <wp:inline distT="0" distB="0" distL="0" distR="0" wp14:anchorId="1ECAF212" wp14:editId="45D94407">
            <wp:extent cx="5731510" cy="33343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962">
        <w:rPr>
          <w:noProof/>
        </w:rPr>
        <w:t xml:space="preserve"> </w:t>
      </w:r>
      <w:r w:rsidRPr="00303962">
        <w:drawing>
          <wp:inline distT="0" distB="0" distL="0" distR="0" wp14:anchorId="565290F4" wp14:editId="388FD00F">
            <wp:extent cx="5115639" cy="2810267"/>
            <wp:effectExtent l="0" t="0" r="889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A1B1" w14:textId="2724B5E1" w:rsidR="006E33A4" w:rsidRDefault="006E33A4" w:rsidP="00F97935">
      <w:pPr>
        <w:rPr>
          <w:noProof/>
        </w:rPr>
      </w:pPr>
      <w:r w:rsidRPr="006E33A4">
        <w:rPr>
          <w:noProof/>
        </w:rPr>
        <w:lastRenderedPageBreak/>
        <w:drawing>
          <wp:inline distT="0" distB="0" distL="0" distR="0" wp14:anchorId="541716A8" wp14:editId="2877C8B2">
            <wp:extent cx="5731510" cy="39827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3C66" w14:textId="5B77B04A" w:rsidR="00F41EF0" w:rsidRDefault="00F41EF0" w:rsidP="00F97935">
      <w:pPr>
        <w:rPr>
          <w:noProof/>
        </w:rPr>
      </w:pPr>
      <w:r w:rsidRPr="00F41EF0">
        <w:rPr>
          <w:noProof/>
        </w:rPr>
        <w:drawing>
          <wp:inline distT="0" distB="0" distL="0" distR="0" wp14:anchorId="79A93E63" wp14:editId="369D3180">
            <wp:extent cx="5731510" cy="28003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E8F7" w14:textId="455ECB46" w:rsidR="00923A54" w:rsidRDefault="00923A54" w:rsidP="00F97935">
      <w:pPr>
        <w:rPr>
          <w:noProof/>
        </w:rPr>
      </w:pPr>
      <w:r w:rsidRPr="00923A54">
        <w:rPr>
          <w:noProof/>
        </w:rPr>
        <w:lastRenderedPageBreak/>
        <w:drawing>
          <wp:inline distT="0" distB="0" distL="0" distR="0" wp14:anchorId="024EBD0F" wp14:editId="64C5DC35">
            <wp:extent cx="5731510" cy="309118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12D2" w14:textId="47B8331A" w:rsidR="00B96D7E" w:rsidRDefault="00277102" w:rsidP="00F97935">
      <w:pPr>
        <w:rPr>
          <w:noProof/>
        </w:rPr>
      </w:pPr>
      <w:r w:rsidRPr="00277102">
        <w:rPr>
          <w:noProof/>
        </w:rPr>
        <w:lastRenderedPageBreak/>
        <w:drawing>
          <wp:inline distT="0" distB="0" distL="0" distR="0" wp14:anchorId="27C18B99" wp14:editId="37F8917B">
            <wp:extent cx="5731510" cy="26371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EE1" w:rsidRPr="00266EE1">
        <w:rPr>
          <w:noProof/>
        </w:rPr>
        <w:t xml:space="preserve"> </w:t>
      </w:r>
      <w:r w:rsidR="00266EE1" w:rsidRPr="00266EE1">
        <w:rPr>
          <w:noProof/>
        </w:rPr>
        <w:drawing>
          <wp:inline distT="0" distB="0" distL="0" distR="0" wp14:anchorId="193A5E56" wp14:editId="142F5252">
            <wp:extent cx="3742887" cy="30943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8982" cy="309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E643" w14:textId="77777777" w:rsidR="000E43F3" w:rsidRDefault="000E43F3" w:rsidP="00F97935">
      <w:pPr>
        <w:rPr>
          <w:noProof/>
        </w:rPr>
      </w:pPr>
    </w:p>
    <w:p w14:paraId="67E73266" w14:textId="1EAC994E" w:rsidR="00303962" w:rsidRDefault="006C03B7" w:rsidP="00F97935">
      <w:r w:rsidRPr="006C03B7">
        <w:lastRenderedPageBreak/>
        <w:drawing>
          <wp:inline distT="0" distB="0" distL="0" distR="0" wp14:anchorId="77008A67" wp14:editId="75417383">
            <wp:extent cx="5731510" cy="281559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0553" w14:textId="17DEAE43" w:rsidR="00F9187E" w:rsidRDefault="00F9187E" w:rsidP="00F97935">
      <w:r w:rsidRPr="00F9187E">
        <w:drawing>
          <wp:inline distT="0" distB="0" distL="0" distR="0" wp14:anchorId="23580566" wp14:editId="02D3F15A">
            <wp:extent cx="5477639" cy="3286584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0C65" w14:textId="68D472E5" w:rsidR="00F9187E" w:rsidRDefault="00F9187E" w:rsidP="00F97935">
      <w:r>
        <w:t>Then you can do a for each sheet:</w:t>
      </w:r>
    </w:p>
    <w:p w14:paraId="394898B4" w14:textId="01319585" w:rsidR="00F9187E" w:rsidRDefault="00083943" w:rsidP="00F97935">
      <w:r w:rsidRPr="00083943">
        <w:lastRenderedPageBreak/>
        <w:drawing>
          <wp:inline distT="0" distB="0" distL="0" distR="0" wp14:anchorId="6641CB1B" wp14:editId="23E1D38A">
            <wp:extent cx="3657600" cy="3117421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9629" cy="31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0E92" w14:textId="05B166ED" w:rsidR="00572224" w:rsidRDefault="00083943" w:rsidP="00F97935">
      <w:proofErr w:type="gramStart"/>
      <w:r>
        <w:t>So</w:t>
      </w:r>
      <w:proofErr w:type="gramEnd"/>
      <w:r>
        <w:t xml:space="preserve"> you can convert one excel file with multiple sheets into a multiple csv files.</w:t>
      </w:r>
    </w:p>
    <w:p w14:paraId="01C64607" w14:textId="2AE9212D" w:rsidR="00083943" w:rsidRDefault="00C57F5C" w:rsidP="00F97935">
      <w:r w:rsidRPr="00C57F5C">
        <w:drawing>
          <wp:inline distT="0" distB="0" distL="0" distR="0" wp14:anchorId="2DF6D16E" wp14:editId="12503AB6">
            <wp:extent cx="5731510" cy="308991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72A5" w14:textId="41FCFFBB" w:rsidR="00C57F5C" w:rsidRDefault="00C57F5C" w:rsidP="00F97935"/>
    <w:p w14:paraId="21EB6FF8" w14:textId="1292406B" w:rsidR="00C57F5C" w:rsidRDefault="00505F43" w:rsidP="00F97935">
      <w:r>
        <w:t xml:space="preserve">Remember thar </w:t>
      </w:r>
      <w:proofErr w:type="spellStart"/>
      <w:r>
        <w:t>Excell</w:t>
      </w:r>
      <w:proofErr w:type="spellEnd"/>
      <w:r>
        <w:t xml:space="preserve"> it’s a free schema </w:t>
      </w:r>
      <w:proofErr w:type="gramStart"/>
      <w:r>
        <w:t>file ?</w:t>
      </w:r>
      <w:proofErr w:type="gramEnd"/>
      <w:r>
        <w:t xml:space="preserve"> ok you can force a schema when importing. You need to define a schema:</w:t>
      </w:r>
    </w:p>
    <w:p w14:paraId="0FBDF395" w14:textId="0C03DAD2" w:rsidR="00505F43" w:rsidRDefault="00505F43" w:rsidP="00F97935">
      <w:r w:rsidRPr="00505F43">
        <w:lastRenderedPageBreak/>
        <w:drawing>
          <wp:inline distT="0" distB="0" distL="0" distR="0" wp14:anchorId="3B65C045" wp14:editId="6FEBC5F9">
            <wp:extent cx="5731510" cy="24771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5B5F" w14:textId="3A35026B" w:rsidR="00845592" w:rsidRDefault="00845592" w:rsidP="00F97935">
      <w:r>
        <w:t>This will avoid issues with the data inside the excel</w:t>
      </w:r>
    </w:p>
    <w:p w14:paraId="4203BA71" w14:textId="73530F80" w:rsidR="00845592" w:rsidRDefault="00D03A49" w:rsidP="00F97935">
      <w:r w:rsidRPr="00D03A49">
        <w:drawing>
          <wp:inline distT="0" distB="0" distL="0" distR="0" wp14:anchorId="2E58E537" wp14:editId="235E4A3F">
            <wp:extent cx="5620534" cy="306747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9FAE" w14:textId="075DBF72" w:rsidR="00D03A49" w:rsidRDefault="00D03A49" w:rsidP="00F97935">
      <w:proofErr w:type="spellStart"/>
      <w:r>
        <w:t>Crealytics</w:t>
      </w:r>
      <w:proofErr w:type="spellEnd"/>
    </w:p>
    <w:p w14:paraId="32861E2E" w14:textId="5E40932A" w:rsidR="00220FDB" w:rsidRDefault="00220FDB" w:rsidP="00F97935"/>
    <w:p w14:paraId="2692AD53" w14:textId="77777777" w:rsidR="00220FDB" w:rsidRDefault="00220FDB" w:rsidP="00F97935"/>
    <w:p w14:paraId="3C286DEC" w14:textId="4FFCCACC" w:rsidR="00D03A49" w:rsidRDefault="00835E45" w:rsidP="00F97935">
      <w:r w:rsidRPr="00835E45">
        <w:lastRenderedPageBreak/>
        <w:drawing>
          <wp:inline distT="0" distB="0" distL="0" distR="0" wp14:anchorId="2FFCCF86" wp14:editId="0FA6E1D6">
            <wp:extent cx="5731510" cy="274701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2FA3" w14:textId="77777777" w:rsidR="00083943" w:rsidRDefault="00083943" w:rsidP="00F97935"/>
    <w:p w14:paraId="503CD20F" w14:textId="2B82F55D" w:rsidR="00215A9E" w:rsidRDefault="00036FE6" w:rsidP="00F97935">
      <w:r>
        <w:t xml:space="preserve">Do small </w:t>
      </w:r>
      <w:proofErr w:type="spellStart"/>
      <w:r>
        <w:t>agregattion</w:t>
      </w:r>
      <w:proofErr w:type="spellEnd"/>
      <w:r>
        <w:t>:</w:t>
      </w:r>
    </w:p>
    <w:p w14:paraId="5A0BCDC5" w14:textId="70A2A319" w:rsidR="00036FE6" w:rsidRDefault="00036FE6" w:rsidP="00F97935">
      <w:pPr>
        <w:rPr>
          <w:noProof/>
        </w:rPr>
      </w:pPr>
      <w:r>
        <w:t>Read the planes data</w:t>
      </w:r>
      <w:r w:rsidR="005F2CDB" w:rsidRPr="005F2CDB">
        <w:rPr>
          <w:noProof/>
        </w:rPr>
        <w:t xml:space="preserve"> </w:t>
      </w:r>
      <w:r w:rsidR="005F2CDB" w:rsidRPr="005F2CDB">
        <w:drawing>
          <wp:inline distT="0" distB="0" distL="0" distR="0" wp14:anchorId="7E2375F4" wp14:editId="79F2BF52">
            <wp:extent cx="5731510" cy="2259330"/>
            <wp:effectExtent l="0" t="0" r="254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EF18" w14:textId="57161B1E" w:rsidR="005F2CDB" w:rsidRDefault="005F2CDB" w:rsidP="00F97935">
      <w:pPr>
        <w:rPr>
          <w:noProof/>
        </w:rPr>
      </w:pPr>
      <w:r>
        <w:rPr>
          <w:noProof/>
        </w:rPr>
        <w:t>Then create data frame and group by Maker of th eplane:</w:t>
      </w:r>
    </w:p>
    <w:p w14:paraId="061B306F" w14:textId="24643C84" w:rsidR="005F2CDB" w:rsidRDefault="005F2CDB" w:rsidP="00F97935">
      <w:r w:rsidRPr="005F2CDB">
        <w:lastRenderedPageBreak/>
        <w:drawing>
          <wp:inline distT="0" distB="0" distL="0" distR="0" wp14:anchorId="20709B1C" wp14:editId="1AFB5339">
            <wp:extent cx="4791744" cy="4305901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4B7A" w14:textId="15B4AE9F" w:rsidR="00A841AF" w:rsidRDefault="006E2082" w:rsidP="00F97935">
      <w:r w:rsidRPr="006E2082">
        <w:drawing>
          <wp:inline distT="0" distB="0" distL="0" distR="0" wp14:anchorId="4F9BD0CB" wp14:editId="27A5DD14">
            <wp:extent cx="3820058" cy="3143689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2E57" w14:textId="6A938905" w:rsidR="00A841AF" w:rsidRDefault="00A323B9" w:rsidP="00F97935">
      <w:r w:rsidRPr="00A323B9">
        <w:lastRenderedPageBreak/>
        <w:drawing>
          <wp:inline distT="0" distB="0" distL="0" distR="0" wp14:anchorId="04EDA23D" wp14:editId="2B75A1C1">
            <wp:extent cx="2876951" cy="4067743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6B8B" w14:textId="38CC37C2" w:rsidR="00A25B97" w:rsidRDefault="00A25B97" w:rsidP="00F97935"/>
    <w:p w14:paraId="0D83E153" w14:textId="564CC68A" w:rsidR="00A25B97" w:rsidRDefault="00A25B97" w:rsidP="00F97935">
      <w:r w:rsidRPr="00A25B97">
        <w:drawing>
          <wp:inline distT="0" distB="0" distL="0" distR="0" wp14:anchorId="5A697931" wp14:editId="410A93BC">
            <wp:extent cx="2399386" cy="2411586"/>
            <wp:effectExtent l="0" t="0" r="127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2506" cy="241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64B1" w14:textId="2257F81A" w:rsidR="00036FE6" w:rsidRDefault="00036FE6" w:rsidP="00F97935"/>
    <w:p w14:paraId="23D5C0F5" w14:textId="77777777" w:rsidR="003E2FEF" w:rsidRDefault="003E2FEF" w:rsidP="00F97935"/>
    <w:p w14:paraId="26C1B3F2" w14:textId="77777777" w:rsidR="009255A0" w:rsidRPr="00F97935" w:rsidRDefault="009255A0" w:rsidP="00F97935"/>
    <w:sectPr w:rsidR="009255A0" w:rsidRPr="00F979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FE7"/>
    <w:rsid w:val="00036FE6"/>
    <w:rsid w:val="000412CA"/>
    <w:rsid w:val="00063EFB"/>
    <w:rsid w:val="00083943"/>
    <w:rsid w:val="000A2AC0"/>
    <w:rsid w:val="000E2EEC"/>
    <w:rsid w:val="000E43F3"/>
    <w:rsid w:val="00177DA9"/>
    <w:rsid w:val="001A275F"/>
    <w:rsid w:val="001C0B2E"/>
    <w:rsid w:val="00215A9E"/>
    <w:rsid w:val="00220FDB"/>
    <w:rsid w:val="00226C89"/>
    <w:rsid w:val="00247410"/>
    <w:rsid w:val="00262BAB"/>
    <w:rsid w:val="00266EE1"/>
    <w:rsid w:val="00277102"/>
    <w:rsid w:val="00303962"/>
    <w:rsid w:val="003462A4"/>
    <w:rsid w:val="00361BCA"/>
    <w:rsid w:val="00382BAC"/>
    <w:rsid w:val="003A7A18"/>
    <w:rsid w:val="003E2FEF"/>
    <w:rsid w:val="00426406"/>
    <w:rsid w:val="004568BB"/>
    <w:rsid w:val="00465514"/>
    <w:rsid w:val="00492C7A"/>
    <w:rsid w:val="004D0377"/>
    <w:rsid w:val="004E3497"/>
    <w:rsid w:val="00505F43"/>
    <w:rsid w:val="00510E7A"/>
    <w:rsid w:val="0051127F"/>
    <w:rsid w:val="0054482E"/>
    <w:rsid w:val="00572224"/>
    <w:rsid w:val="005B54BA"/>
    <w:rsid w:val="005F2CDB"/>
    <w:rsid w:val="00626FE7"/>
    <w:rsid w:val="00664690"/>
    <w:rsid w:val="006C03B7"/>
    <w:rsid w:val="006E2082"/>
    <w:rsid w:val="006E33A4"/>
    <w:rsid w:val="007126CC"/>
    <w:rsid w:val="007218B4"/>
    <w:rsid w:val="00787E13"/>
    <w:rsid w:val="007D0194"/>
    <w:rsid w:val="007E4B4E"/>
    <w:rsid w:val="007F08BD"/>
    <w:rsid w:val="00822194"/>
    <w:rsid w:val="00835E45"/>
    <w:rsid w:val="00845592"/>
    <w:rsid w:val="00846817"/>
    <w:rsid w:val="0089750C"/>
    <w:rsid w:val="008C0BEE"/>
    <w:rsid w:val="008C3CB1"/>
    <w:rsid w:val="008E718D"/>
    <w:rsid w:val="00923A54"/>
    <w:rsid w:val="009255A0"/>
    <w:rsid w:val="009F7790"/>
    <w:rsid w:val="00A25B97"/>
    <w:rsid w:val="00A323B9"/>
    <w:rsid w:val="00A841AF"/>
    <w:rsid w:val="00B3177F"/>
    <w:rsid w:val="00B85C3A"/>
    <w:rsid w:val="00B949D5"/>
    <w:rsid w:val="00B968E5"/>
    <w:rsid w:val="00B96D7E"/>
    <w:rsid w:val="00BB7DC3"/>
    <w:rsid w:val="00C57F5C"/>
    <w:rsid w:val="00C835B5"/>
    <w:rsid w:val="00CC59D5"/>
    <w:rsid w:val="00CE68EB"/>
    <w:rsid w:val="00D03A49"/>
    <w:rsid w:val="00D95FE1"/>
    <w:rsid w:val="00E06B74"/>
    <w:rsid w:val="00E06ECC"/>
    <w:rsid w:val="00EB4392"/>
    <w:rsid w:val="00EF237F"/>
    <w:rsid w:val="00F41EF0"/>
    <w:rsid w:val="00F609A9"/>
    <w:rsid w:val="00F636CD"/>
    <w:rsid w:val="00F9187E"/>
    <w:rsid w:val="00F97935"/>
    <w:rsid w:val="00FC2BAC"/>
    <w:rsid w:val="00FC2CEC"/>
    <w:rsid w:val="00FD2E3D"/>
    <w:rsid w:val="00FF20B5"/>
    <w:rsid w:val="00FF6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1DC0D"/>
  <w15:chartTrackingRefBased/>
  <w15:docId w15:val="{EBE8BCAE-750D-40A9-955A-458D6AA8F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C2CE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2CEC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F9793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7935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hyperlink" Target="https://www.youtube.com/watch?v=pc8Kv-lRD8k&amp;ab_channel=AdamMarczak-AzureforEveryone" TargetMode="External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536</Words>
  <Characters>3057</Characters>
  <Application>Microsoft Office Word</Application>
  <DocSecurity>0</DocSecurity>
  <Lines>25</Lines>
  <Paragraphs>7</Paragraphs>
  <ScaleCrop>false</ScaleCrop>
  <Company/>
  <LinksUpToDate>false</LinksUpToDate>
  <CharactersWithSpaces>3586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Lopez Machado, Ruben</dc:creator>
  <cp:keywords/>
  <dc:description/>
  <cp:lastModifiedBy>Lopez Machado, Ruben</cp:lastModifiedBy>
  <cp:revision>2</cp:revision>
  <dcterms:created xsi:type="dcterms:W3CDTF">2022-12-06T04:21:00Z</dcterms:created>
  <dcterms:modified xsi:type="dcterms:W3CDTF">2022-12-06T04:21:00Z</dcterms:modified>
</cp:coreProperties>
</file>